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29D4E" w14:textId="7031DBEF" w:rsidR="00E6698B" w:rsidRPr="00F116F1" w:rsidRDefault="00013DAE" w:rsidP="00E6698B">
      <w:pPr>
        <w:jc w:val="center"/>
        <w:rPr>
          <w:rFonts w:ascii="宋体" w:eastAsia="宋体" w:hAnsi="宋体"/>
          <w:b/>
          <w:sz w:val="36"/>
        </w:rPr>
      </w:pPr>
      <w:r w:rsidRPr="00013DAE">
        <w:rPr>
          <w:rFonts w:ascii="宋体" w:eastAsia="宋体" w:hAnsi="宋体" w:hint="eastAsia"/>
          <w:b/>
          <w:sz w:val="36"/>
        </w:rPr>
        <w:t>数学学院学术科研</w:t>
      </w:r>
      <w:proofErr w:type="gramStart"/>
      <w:r w:rsidRPr="00013DAE">
        <w:rPr>
          <w:rFonts w:ascii="宋体" w:eastAsia="宋体" w:hAnsi="宋体" w:hint="eastAsia"/>
          <w:b/>
          <w:sz w:val="36"/>
        </w:rPr>
        <w:t>会议会议</w:t>
      </w:r>
      <w:proofErr w:type="gramEnd"/>
      <w:r w:rsidRPr="00013DAE">
        <w:rPr>
          <w:rFonts w:ascii="宋体" w:eastAsia="宋体" w:hAnsi="宋体" w:hint="eastAsia"/>
          <w:b/>
          <w:sz w:val="36"/>
        </w:rPr>
        <w:t>费资助申请表</w:t>
      </w:r>
    </w:p>
    <w:p w14:paraId="24C96A91" w14:textId="77777777" w:rsidR="00E6698B" w:rsidRPr="00F116F1" w:rsidRDefault="00E6698B" w:rsidP="00E6698B">
      <w:pPr>
        <w:rPr>
          <w:rFonts w:ascii="宋体" w:eastAsia="宋体" w:hAnsi="宋体"/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68"/>
        <w:gridCol w:w="2074"/>
        <w:gridCol w:w="2074"/>
      </w:tblGrid>
      <w:tr w:rsidR="00E6698B" w:rsidRPr="00F116F1" w14:paraId="21229A73" w14:textId="77777777" w:rsidTr="00013DAE">
        <w:tc>
          <w:tcPr>
            <w:tcW w:w="1980" w:type="dxa"/>
          </w:tcPr>
          <w:p w14:paraId="5E09FD1D" w14:textId="24675BF5" w:rsidR="00E6698B" w:rsidRPr="00F116F1" w:rsidRDefault="00013DAE" w:rsidP="00B314D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013DAE">
              <w:rPr>
                <w:rFonts w:ascii="宋体" w:eastAsia="宋体" w:hAnsi="宋体" w:hint="eastAsia"/>
                <w:b/>
                <w:sz w:val="24"/>
              </w:rPr>
              <w:t>会议组织（联系）人</w:t>
            </w:r>
            <w:r w:rsidR="00AD0DA8"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2168" w:type="dxa"/>
          </w:tcPr>
          <w:p w14:paraId="40402377" w14:textId="77777777" w:rsidR="00E6698B" w:rsidRPr="00F116F1" w:rsidRDefault="00E6698B" w:rsidP="00B314DE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2074" w:type="dxa"/>
          </w:tcPr>
          <w:p w14:paraId="779D7594" w14:textId="77777777" w:rsidR="00E6698B" w:rsidRPr="00F116F1" w:rsidRDefault="00E6698B" w:rsidP="00B314D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F116F1">
              <w:rPr>
                <w:rFonts w:ascii="宋体" w:eastAsia="宋体" w:hAnsi="宋体" w:hint="eastAsia"/>
                <w:b/>
                <w:sz w:val="28"/>
              </w:rPr>
              <w:t>工号</w:t>
            </w:r>
          </w:p>
        </w:tc>
        <w:tc>
          <w:tcPr>
            <w:tcW w:w="2074" w:type="dxa"/>
          </w:tcPr>
          <w:p w14:paraId="6EB49770" w14:textId="77777777" w:rsidR="00E6698B" w:rsidRPr="00F116F1" w:rsidRDefault="00E6698B" w:rsidP="00B314DE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E6698B" w:rsidRPr="00F116F1" w14:paraId="1701F8F5" w14:textId="77777777" w:rsidTr="00013DAE">
        <w:tc>
          <w:tcPr>
            <w:tcW w:w="1980" w:type="dxa"/>
            <w:vAlign w:val="center"/>
          </w:tcPr>
          <w:p w14:paraId="478C03DF" w14:textId="7EE006AC" w:rsidR="00E6698B" w:rsidRPr="00F116F1" w:rsidRDefault="00013DAE" w:rsidP="00013DA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会议名称</w:t>
            </w:r>
          </w:p>
        </w:tc>
        <w:tc>
          <w:tcPr>
            <w:tcW w:w="6316" w:type="dxa"/>
            <w:gridSpan w:val="3"/>
          </w:tcPr>
          <w:p w14:paraId="280D083E" w14:textId="736CE8EC" w:rsidR="00E6698B" w:rsidRPr="00F116F1" w:rsidRDefault="00E6698B" w:rsidP="00013DAE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E6698B" w:rsidRPr="00F116F1" w14:paraId="1951FCE7" w14:textId="77777777" w:rsidTr="00013DAE">
        <w:tc>
          <w:tcPr>
            <w:tcW w:w="1980" w:type="dxa"/>
            <w:vAlign w:val="center"/>
          </w:tcPr>
          <w:p w14:paraId="41B89EF4" w14:textId="4A2D3875" w:rsidR="00E6698B" w:rsidRPr="00F116F1" w:rsidRDefault="00013DAE" w:rsidP="00013DA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会议举办</w:t>
            </w:r>
            <w:r w:rsidR="00E6698B" w:rsidRPr="00F116F1">
              <w:rPr>
                <w:rFonts w:ascii="宋体" w:eastAsia="宋体" w:hAnsi="宋体" w:hint="eastAsia"/>
                <w:b/>
                <w:sz w:val="28"/>
              </w:rPr>
              <w:t>时间</w:t>
            </w:r>
          </w:p>
        </w:tc>
        <w:tc>
          <w:tcPr>
            <w:tcW w:w="6316" w:type="dxa"/>
            <w:gridSpan w:val="3"/>
          </w:tcPr>
          <w:p w14:paraId="62B6C936" w14:textId="77777777" w:rsidR="00E6698B" w:rsidRPr="00F116F1" w:rsidRDefault="00E6698B" w:rsidP="00013DAE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</w:tr>
      <w:tr w:rsidR="00013DAE" w:rsidRPr="00013DAE" w14:paraId="539582EB" w14:textId="77777777" w:rsidTr="00655931">
        <w:tc>
          <w:tcPr>
            <w:tcW w:w="1980" w:type="dxa"/>
            <w:vAlign w:val="center"/>
          </w:tcPr>
          <w:p w14:paraId="5D1926EC" w14:textId="0ACE4F8B" w:rsidR="00013DAE" w:rsidRPr="00013DAE" w:rsidRDefault="00013DAE" w:rsidP="00655931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  <w:sz w:val="28"/>
              </w:rPr>
              <w:t>参会人数</w:t>
            </w:r>
          </w:p>
        </w:tc>
        <w:tc>
          <w:tcPr>
            <w:tcW w:w="2168" w:type="dxa"/>
            <w:vAlign w:val="center"/>
          </w:tcPr>
          <w:p w14:paraId="28F706D9" w14:textId="77777777" w:rsidR="00013DAE" w:rsidRPr="00013DAE" w:rsidRDefault="00013DAE" w:rsidP="00655931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074" w:type="dxa"/>
            <w:vAlign w:val="center"/>
          </w:tcPr>
          <w:p w14:paraId="27CE87E1" w14:textId="7C6B2539" w:rsidR="00013DAE" w:rsidRPr="00013DAE" w:rsidRDefault="00013DAE" w:rsidP="00655931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013DAE">
              <w:rPr>
                <w:rFonts w:ascii="宋体" w:eastAsia="宋体" w:hAnsi="宋体" w:hint="eastAsia"/>
                <w:b/>
                <w:sz w:val="24"/>
              </w:rPr>
              <w:t>国</w:t>
            </w:r>
            <w:r w:rsidR="0079381E">
              <w:rPr>
                <w:rFonts w:ascii="宋体" w:eastAsia="宋体" w:hAnsi="宋体" w:hint="eastAsia"/>
                <w:b/>
                <w:sz w:val="24"/>
              </w:rPr>
              <w:t>（境）外</w:t>
            </w:r>
            <w:r w:rsidRPr="00013DAE">
              <w:rPr>
                <w:rFonts w:ascii="宋体" w:eastAsia="宋体" w:hAnsi="宋体" w:hint="eastAsia"/>
                <w:b/>
                <w:sz w:val="24"/>
              </w:rPr>
              <w:t>参会人数</w:t>
            </w:r>
          </w:p>
        </w:tc>
        <w:tc>
          <w:tcPr>
            <w:tcW w:w="2074" w:type="dxa"/>
            <w:vAlign w:val="center"/>
          </w:tcPr>
          <w:p w14:paraId="393F7C6F" w14:textId="77777777" w:rsidR="00013DAE" w:rsidRPr="00013DAE" w:rsidRDefault="00013DAE" w:rsidP="00655931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13DAE" w:rsidRPr="00013DAE" w14:paraId="7A91E9B1" w14:textId="77777777" w:rsidTr="00F646A8">
        <w:tc>
          <w:tcPr>
            <w:tcW w:w="1980" w:type="dxa"/>
            <w:vAlign w:val="center"/>
          </w:tcPr>
          <w:p w14:paraId="4FEEB6B0" w14:textId="1EEEBF9C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同时安排住宿与用餐的参会人数</w:t>
            </w:r>
          </w:p>
        </w:tc>
        <w:tc>
          <w:tcPr>
            <w:tcW w:w="2168" w:type="dxa"/>
            <w:vAlign w:val="center"/>
          </w:tcPr>
          <w:p w14:paraId="13E35D66" w14:textId="1EA9D7B8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074" w:type="dxa"/>
            <w:vAlign w:val="center"/>
          </w:tcPr>
          <w:p w14:paraId="1482D545" w14:textId="335C1F66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会议用餐费用预算</w:t>
            </w:r>
          </w:p>
        </w:tc>
        <w:tc>
          <w:tcPr>
            <w:tcW w:w="2074" w:type="dxa"/>
            <w:vAlign w:val="center"/>
          </w:tcPr>
          <w:p w14:paraId="7A3C68EB" w14:textId="7F4F76DB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13DAE" w:rsidRPr="00013DAE" w14:paraId="7AA2CD39" w14:textId="77777777" w:rsidTr="00F646A8">
        <w:tc>
          <w:tcPr>
            <w:tcW w:w="1980" w:type="dxa"/>
            <w:vAlign w:val="center"/>
          </w:tcPr>
          <w:p w14:paraId="25FBEBD0" w14:textId="48397DF7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不安排住宿、但安排用餐的参会人数</w:t>
            </w:r>
          </w:p>
        </w:tc>
        <w:tc>
          <w:tcPr>
            <w:tcW w:w="2168" w:type="dxa"/>
            <w:vAlign w:val="center"/>
          </w:tcPr>
          <w:p w14:paraId="4C9259E9" w14:textId="74C56EBB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074" w:type="dxa"/>
            <w:vAlign w:val="center"/>
          </w:tcPr>
          <w:p w14:paraId="25902733" w14:textId="702D4A78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会议住宿费预算</w:t>
            </w:r>
          </w:p>
        </w:tc>
        <w:tc>
          <w:tcPr>
            <w:tcW w:w="2074" w:type="dxa"/>
            <w:vAlign w:val="center"/>
          </w:tcPr>
          <w:p w14:paraId="263C840E" w14:textId="268FB89B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13DAE" w:rsidRPr="00013DAE" w14:paraId="35FCBFF1" w14:textId="77777777" w:rsidTr="00F646A8">
        <w:tc>
          <w:tcPr>
            <w:tcW w:w="1980" w:type="dxa"/>
            <w:vAlign w:val="center"/>
          </w:tcPr>
          <w:p w14:paraId="60254B28" w14:textId="60A252B5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安排住宿、但不安排用餐的参会人数</w:t>
            </w:r>
          </w:p>
        </w:tc>
        <w:tc>
          <w:tcPr>
            <w:tcW w:w="2168" w:type="dxa"/>
            <w:vAlign w:val="center"/>
          </w:tcPr>
          <w:p w14:paraId="11C1143A" w14:textId="5535E150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074" w:type="dxa"/>
            <w:vAlign w:val="center"/>
          </w:tcPr>
          <w:p w14:paraId="3731AE9E" w14:textId="148EC333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会议其他费用预算</w:t>
            </w:r>
          </w:p>
        </w:tc>
        <w:tc>
          <w:tcPr>
            <w:tcW w:w="2074" w:type="dxa"/>
            <w:vAlign w:val="center"/>
          </w:tcPr>
          <w:p w14:paraId="0804AA0F" w14:textId="72A9CE53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13DAE" w:rsidRPr="00013DAE" w14:paraId="7CA049F1" w14:textId="77777777" w:rsidTr="00F646A8">
        <w:tc>
          <w:tcPr>
            <w:tcW w:w="1980" w:type="dxa"/>
            <w:vAlign w:val="center"/>
          </w:tcPr>
          <w:p w14:paraId="4CD3517C" w14:textId="4E4BCBC2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住宿与用餐均不安排的参会人数</w:t>
            </w:r>
          </w:p>
        </w:tc>
        <w:tc>
          <w:tcPr>
            <w:tcW w:w="2168" w:type="dxa"/>
            <w:vAlign w:val="center"/>
          </w:tcPr>
          <w:p w14:paraId="61E9D417" w14:textId="0F118AC3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074" w:type="dxa"/>
            <w:vAlign w:val="center"/>
          </w:tcPr>
          <w:p w14:paraId="627A7296" w14:textId="43E33AB1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会议支出预算总额</w:t>
            </w:r>
          </w:p>
        </w:tc>
        <w:tc>
          <w:tcPr>
            <w:tcW w:w="2074" w:type="dxa"/>
            <w:vAlign w:val="center"/>
          </w:tcPr>
          <w:p w14:paraId="0E8AC47B" w14:textId="775D32F2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13DAE" w:rsidRPr="00013DAE" w14:paraId="0BBFDAAF" w14:textId="77777777" w:rsidTr="00F646A8">
        <w:tc>
          <w:tcPr>
            <w:tcW w:w="1980" w:type="dxa"/>
            <w:vAlign w:val="center"/>
          </w:tcPr>
          <w:p w14:paraId="6F164910" w14:textId="21B630E2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本次会议举办天数</w:t>
            </w:r>
          </w:p>
        </w:tc>
        <w:tc>
          <w:tcPr>
            <w:tcW w:w="2168" w:type="dxa"/>
            <w:vAlign w:val="center"/>
          </w:tcPr>
          <w:p w14:paraId="44FDE0C0" w14:textId="2F05265E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074" w:type="dxa"/>
            <w:vAlign w:val="center"/>
          </w:tcPr>
          <w:p w14:paraId="5AA3FBFE" w14:textId="6ED4A7BB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  <w:r w:rsidRPr="00013DAE">
              <w:rPr>
                <w:rFonts w:ascii="宋体" w:eastAsia="宋体" w:hAnsi="宋体" w:hint="eastAsia"/>
                <w:b/>
              </w:rPr>
              <w:t>按学校规定的支出总额上限</w:t>
            </w:r>
          </w:p>
        </w:tc>
        <w:tc>
          <w:tcPr>
            <w:tcW w:w="2074" w:type="dxa"/>
            <w:vAlign w:val="center"/>
          </w:tcPr>
          <w:p w14:paraId="60071BBC" w14:textId="4D78643A" w:rsidR="00013DAE" w:rsidRPr="00013DAE" w:rsidRDefault="00013DAE" w:rsidP="00013DAE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AD0DA8" w:rsidRPr="00F116F1" w14:paraId="1749891B" w14:textId="77777777" w:rsidTr="00655931">
        <w:tc>
          <w:tcPr>
            <w:tcW w:w="1980" w:type="dxa"/>
            <w:vAlign w:val="center"/>
          </w:tcPr>
          <w:p w14:paraId="65638F0E" w14:textId="706B0F79" w:rsidR="00AD0DA8" w:rsidRPr="00F116F1" w:rsidRDefault="00AD0DA8" w:rsidP="0065593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AD0DA8">
              <w:rPr>
                <w:rFonts w:ascii="宋体" w:eastAsia="宋体" w:hAnsi="宋体" w:hint="eastAsia"/>
                <w:b/>
                <w:sz w:val="28"/>
              </w:rPr>
              <w:t>申请人</w:t>
            </w:r>
            <w:r w:rsidRPr="00F116F1">
              <w:rPr>
                <w:rFonts w:ascii="宋体" w:eastAsia="宋体" w:hAnsi="宋体" w:hint="eastAsia"/>
                <w:b/>
                <w:sz w:val="28"/>
              </w:rPr>
              <w:t>意见</w:t>
            </w:r>
          </w:p>
        </w:tc>
        <w:tc>
          <w:tcPr>
            <w:tcW w:w="6316" w:type="dxa"/>
            <w:gridSpan w:val="3"/>
          </w:tcPr>
          <w:p w14:paraId="3773EEB1" w14:textId="6DFAB501" w:rsidR="00AD0DA8" w:rsidRPr="00F116F1" w:rsidRDefault="00AD0DA8" w:rsidP="00655931">
            <w:pPr>
              <w:rPr>
                <w:rFonts w:ascii="宋体" w:eastAsia="宋体" w:hAnsi="宋体"/>
                <w:b/>
                <w:sz w:val="28"/>
                <w:u w:val="single"/>
              </w:rPr>
            </w:pPr>
            <w:r w:rsidRPr="00F116F1">
              <w:rPr>
                <w:rFonts w:ascii="宋体" w:eastAsia="宋体" w:hAnsi="宋体" w:hint="eastAsia"/>
                <w:b/>
                <w:sz w:val="28"/>
              </w:rPr>
              <w:t>拟</w:t>
            </w:r>
            <w:r>
              <w:rPr>
                <w:rFonts w:ascii="宋体" w:eastAsia="宋体" w:hAnsi="宋体" w:hint="eastAsia"/>
                <w:b/>
                <w:sz w:val="28"/>
              </w:rPr>
              <w:t>申请</w:t>
            </w:r>
            <w:r w:rsidRPr="00F116F1">
              <w:rPr>
                <w:rFonts w:ascii="宋体" w:eastAsia="宋体" w:hAnsi="宋体" w:hint="eastAsia"/>
                <w:b/>
                <w:sz w:val="28"/>
              </w:rPr>
              <w:t>金额：</w:t>
            </w:r>
            <w:r>
              <w:rPr>
                <w:rFonts w:ascii="宋体" w:eastAsia="宋体" w:hAnsi="宋体"/>
                <w:b/>
                <w:sz w:val="28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8"/>
                <w:u w:val="single"/>
              </w:rPr>
              <w:t>万元</w:t>
            </w:r>
          </w:p>
          <w:p w14:paraId="7598D7A3" w14:textId="77777777" w:rsidR="00AD0DA8" w:rsidRPr="00F116F1" w:rsidRDefault="00AD0DA8" w:rsidP="00655931">
            <w:pPr>
              <w:rPr>
                <w:rFonts w:ascii="宋体" w:eastAsia="宋体" w:hAnsi="宋体"/>
                <w:b/>
                <w:sz w:val="28"/>
                <w:u w:val="single"/>
              </w:rPr>
            </w:pPr>
          </w:p>
          <w:p w14:paraId="0395722B" w14:textId="2DE83E30" w:rsidR="00AD0DA8" w:rsidRPr="00F116F1" w:rsidRDefault="00AD0DA8" w:rsidP="00655931">
            <w:pPr>
              <w:ind w:firstLineChars="900" w:firstLine="2530"/>
              <w:rPr>
                <w:rFonts w:ascii="宋体" w:eastAsia="宋体" w:hAnsi="宋体"/>
                <w:b/>
                <w:sz w:val="28"/>
              </w:rPr>
            </w:pPr>
            <w:r w:rsidRPr="00F116F1">
              <w:rPr>
                <w:rFonts w:ascii="宋体" w:eastAsia="宋体" w:hAnsi="宋体" w:hint="eastAsia"/>
                <w:b/>
                <w:sz w:val="28"/>
              </w:rPr>
              <w:t>签名：</w:t>
            </w:r>
            <w:r>
              <w:rPr>
                <w:rFonts w:ascii="宋体" w:eastAsia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eastAsia="宋体" w:hAnsi="宋体"/>
                <w:b/>
                <w:sz w:val="28"/>
              </w:rPr>
              <w:t xml:space="preserve">     </w:t>
            </w:r>
            <w:r w:rsidRPr="00F116F1">
              <w:rPr>
                <w:rFonts w:ascii="宋体" w:eastAsia="宋体" w:hAnsi="宋体" w:hint="eastAsia"/>
                <w:b/>
                <w:sz w:val="28"/>
              </w:rPr>
              <w:t>日期：</w:t>
            </w:r>
          </w:p>
        </w:tc>
      </w:tr>
      <w:tr w:rsidR="00E6698B" w:rsidRPr="00F116F1" w14:paraId="7A01C6D0" w14:textId="77777777" w:rsidTr="00013DAE">
        <w:tc>
          <w:tcPr>
            <w:tcW w:w="1980" w:type="dxa"/>
            <w:vAlign w:val="center"/>
          </w:tcPr>
          <w:p w14:paraId="35814D4D" w14:textId="77777777" w:rsidR="00E6698B" w:rsidRPr="00F116F1" w:rsidRDefault="00E6698B" w:rsidP="00B314D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F116F1">
              <w:rPr>
                <w:rFonts w:ascii="宋体" w:eastAsia="宋体" w:hAnsi="宋体" w:hint="eastAsia"/>
                <w:b/>
                <w:sz w:val="28"/>
              </w:rPr>
              <w:t>学院意见</w:t>
            </w:r>
          </w:p>
        </w:tc>
        <w:tc>
          <w:tcPr>
            <w:tcW w:w="6316" w:type="dxa"/>
            <w:gridSpan w:val="3"/>
          </w:tcPr>
          <w:p w14:paraId="3C7F60EF" w14:textId="0D843636" w:rsidR="00E6698B" w:rsidRPr="00F116F1" w:rsidRDefault="00E6698B" w:rsidP="00B314DE">
            <w:pPr>
              <w:rPr>
                <w:rFonts w:ascii="宋体" w:eastAsia="宋体" w:hAnsi="宋体"/>
                <w:b/>
                <w:sz w:val="28"/>
                <w:u w:val="single"/>
              </w:rPr>
            </w:pPr>
            <w:r w:rsidRPr="00F116F1">
              <w:rPr>
                <w:rFonts w:ascii="宋体" w:eastAsia="宋体" w:hAnsi="宋体" w:hint="eastAsia"/>
                <w:b/>
                <w:sz w:val="28"/>
              </w:rPr>
              <w:t>拟资助金额：</w:t>
            </w:r>
            <w:r w:rsidR="00AD0DA8">
              <w:rPr>
                <w:rFonts w:ascii="宋体" w:eastAsia="宋体" w:hAnsi="宋体"/>
                <w:b/>
                <w:sz w:val="28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8"/>
                <w:u w:val="single"/>
              </w:rPr>
              <w:t>万元</w:t>
            </w:r>
          </w:p>
          <w:p w14:paraId="7DB6821E" w14:textId="77777777" w:rsidR="00E6698B" w:rsidRPr="00F116F1" w:rsidRDefault="00E6698B" w:rsidP="00B314DE">
            <w:pPr>
              <w:rPr>
                <w:rFonts w:ascii="宋体" w:eastAsia="宋体" w:hAnsi="宋体"/>
                <w:b/>
                <w:sz w:val="28"/>
                <w:u w:val="single"/>
              </w:rPr>
            </w:pPr>
          </w:p>
          <w:p w14:paraId="5DAABC2C" w14:textId="3C73E095" w:rsidR="00E6698B" w:rsidRPr="00F116F1" w:rsidRDefault="00E6698B" w:rsidP="00B314DE">
            <w:pPr>
              <w:ind w:firstLineChars="900" w:firstLine="2530"/>
              <w:rPr>
                <w:rFonts w:ascii="宋体" w:eastAsia="宋体" w:hAnsi="宋体"/>
                <w:b/>
                <w:sz w:val="28"/>
              </w:rPr>
            </w:pPr>
            <w:r w:rsidRPr="00F116F1">
              <w:rPr>
                <w:rFonts w:ascii="宋体" w:eastAsia="宋体" w:hAnsi="宋体" w:hint="eastAsia"/>
                <w:b/>
                <w:sz w:val="28"/>
              </w:rPr>
              <w:t>签名：</w:t>
            </w:r>
            <w:r w:rsidR="00AD0DA8">
              <w:rPr>
                <w:rFonts w:ascii="宋体" w:eastAsia="宋体" w:hAnsi="宋体" w:hint="eastAsia"/>
                <w:b/>
                <w:sz w:val="28"/>
              </w:rPr>
              <w:t xml:space="preserve"> </w:t>
            </w:r>
            <w:r w:rsidR="00AD0DA8">
              <w:rPr>
                <w:rFonts w:ascii="宋体" w:eastAsia="宋体" w:hAnsi="宋体"/>
                <w:b/>
                <w:sz w:val="28"/>
              </w:rPr>
              <w:t xml:space="preserve">     </w:t>
            </w:r>
            <w:r w:rsidRPr="00F116F1">
              <w:rPr>
                <w:rFonts w:ascii="宋体" w:eastAsia="宋体" w:hAnsi="宋体" w:hint="eastAsia"/>
                <w:b/>
                <w:sz w:val="28"/>
              </w:rPr>
              <w:t>日期：</w:t>
            </w:r>
          </w:p>
        </w:tc>
      </w:tr>
    </w:tbl>
    <w:p w14:paraId="5299605E" w14:textId="3B7674D6" w:rsidR="00AD0DA8" w:rsidRDefault="00AD0DA8" w:rsidP="00013DAE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“</w:t>
      </w:r>
      <w:r w:rsidR="00013DAE" w:rsidRPr="00013DAE">
        <w:rPr>
          <w:rFonts w:ascii="宋体" w:eastAsia="宋体" w:hAnsi="宋体" w:hint="eastAsia"/>
          <w:b/>
        </w:rPr>
        <w:t>按学校规定的支出总额上限</w:t>
      </w:r>
      <w:r>
        <w:rPr>
          <w:rFonts w:ascii="宋体" w:eastAsia="宋体" w:hAnsi="宋体" w:hint="eastAsia"/>
          <w:b/>
        </w:rPr>
        <w:t>”根据</w:t>
      </w:r>
      <w:r w:rsidRPr="00AD0DA8">
        <w:rPr>
          <w:rFonts w:ascii="宋体" w:eastAsia="宋体" w:hAnsi="宋体" w:hint="eastAsia"/>
          <w:b/>
        </w:rPr>
        <w:t>《上海财经大学会议费报销表》</w:t>
      </w:r>
      <w:r>
        <w:rPr>
          <w:rFonts w:ascii="宋体" w:eastAsia="宋体" w:hAnsi="宋体" w:hint="eastAsia"/>
          <w:b/>
        </w:rPr>
        <w:t>测算得出。</w:t>
      </w:r>
    </w:p>
    <w:p w14:paraId="58E105D2" w14:textId="3B4F5FF1" w:rsidR="002F1951" w:rsidRPr="0010093E" w:rsidRDefault="002F1951" w:rsidP="0010093E">
      <w:pPr>
        <w:widowControl/>
        <w:jc w:val="left"/>
        <w:rPr>
          <w:rFonts w:ascii="宋体" w:eastAsia="宋体" w:hAnsi="宋体" w:hint="eastAsia"/>
          <w:b/>
        </w:rPr>
      </w:pPr>
      <w:bookmarkStart w:id="0" w:name="_GoBack"/>
      <w:bookmarkEnd w:id="0"/>
    </w:p>
    <w:sectPr w:rsidR="002F1951" w:rsidRPr="00100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AA30C" w14:textId="77777777" w:rsidR="003D3398" w:rsidRDefault="003D3398" w:rsidP="00A83298">
      <w:r>
        <w:separator/>
      </w:r>
    </w:p>
  </w:endnote>
  <w:endnote w:type="continuationSeparator" w:id="0">
    <w:p w14:paraId="7391DC1C" w14:textId="77777777" w:rsidR="003D3398" w:rsidRDefault="003D3398" w:rsidP="00A8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073AF" w14:textId="77777777" w:rsidR="003D3398" w:rsidRDefault="003D3398" w:rsidP="00A83298">
      <w:r>
        <w:separator/>
      </w:r>
    </w:p>
  </w:footnote>
  <w:footnote w:type="continuationSeparator" w:id="0">
    <w:p w14:paraId="1CB66CDA" w14:textId="77777777" w:rsidR="003D3398" w:rsidRDefault="003D3398" w:rsidP="00A83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F52"/>
    <w:multiLevelType w:val="hybridMultilevel"/>
    <w:tmpl w:val="3F02908C"/>
    <w:lvl w:ilvl="0" w:tplc="CC74FAFC">
      <w:start w:val="1"/>
      <w:numFmt w:val="chineseCountingThousand"/>
      <w:lvlText w:val="%1、"/>
      <w:lvlJc w:val="left"/>
      <w:pPr>
        <w:ind w:left="420" w:hanging="420"/>
      </w:pPr>
      <w:rPr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BD58B0"/>
    <w:multiLevelType w:val="hybridMultilevel"/>
    <w:tmpl w:val="5238B5AE"/>
    <w:lvl w:ilvl="0" w:tplc="E5D8372A">
      <w:start w:val="1"/>
      <w:numFmt w:val="decimal"/>
      <w:lvlText w:val="（%1）"/>
      <w:lvlJc w:val="left"/>
      <w:pPr>
        <w:ind w:left="878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204" w:hanging="420"/>
      </w:pPr>
    </w:lvl>
    <w:lvl w:ilvl="2" w:tplc="0409001B" w:tentative="1">
      <w:start w:val="1"/>
      <w:numFmt w:val="lowerRoman"/>
      <w:lvlText w:val="%3."/>
      <w:lvlJc w:val="right"/>
      <w:pPr>
        <w:ind w:left="9624" w:hanging="420"/>
      </w:pPr>
    </w:lvl>
    <w:lvl w:ilvl="3" w:tplc="0409000F" w:tentative="1">
      <w:start w:val="1"/>
      <w:numFmt w:val="decimal"/>
      <w:lvlText w:val="%4."/>
      <w:lvlJc w:val="left"/>
      <w:pPr>
        <w:ind w:left="10044" w:hanging="420"/>
      </w:pPr>
    </w:lvl>
    <w:lvl w:ilvl="4" w:tplc="04090019" w:tentative="1">
      <w:start w:val="1"/>
      <w:numFmt w:val="lowerLetter"/>
      <w:lvlText w:val="%5)"/>
      <w:lvlJc w:val="left"/>
      <w:pPr>
        <w:ind w:left="10464" w:hanging="420"/>
      </w:pPr>
    </w:lvl>
    <w:lvl w:ilvl="5" w:tplc="0409001B" w:tentative="1">
      <w:start w:val="1"/>
      <w:numFmt w:val="lowerRoman"/>
      <w:lvlText w:val="%6."/>
      <w:lvlJc w:val="right"/>
      <w:pPr>
        <w:ind w:left="10884" w:hanging="420"/>
      </w:pPr>
    </w:lvl>
    <w:lvl w:ilvl="6" w:tplc="0409000F" w:tentative="1">
      <w:start w:val="1"/>
      <w:numFmt w:val="decimal"/>
      <w:lvlText w:val="%7."/>
      <w:lvlJc w:val="left"/>
      <w:pPr>
        <w:ind w:left="11304" w:hanging="420"/>
      </w:pPr>
    </w:lvl>
    <w:lvl w:ilvl="7" w:tplc="04090019" w:tentative="1">
      <w:start w:val="1"/>
      <w:numFmt w:val="lowerLetter"/>
      <w:lvlText w:val="%8)"/>
      <w:lvlJc w:val="left"/>
      <w:pPr>
        <w:ind w:left="11724" w:hanging="420"/>
      </w:pPr>
    </w:lvl>
    <w:lvl w:ilvl="8" w:tplc="0409001B" w:tentative="1">
      <w:start w:val="1"/>
      <w:numFmt w:val="lowerRoman"/>
      <w:lvlText w:val="%9."/>
      <w:lvlJc w:val="right"/>
      <w:pPr>
        <w:ind w:left="12144" w:hanging="420"/>
      </w:pPr>
    </w:lvl>
  </w:abstractNum>
  <w:abstractNum w:abstractNumId="2" w15:restartNumberingAfterBreak="0">
    <w:nsid w:val="34223108"/>
    <w:multiLevelType w:val="hybridMultilevel"/>
    <w:tmpl w:val="3EE8C1E6"/>
    <w:lvl w:ilvl="0" w:tplc="9FF2899A">
      <w:start w:val="9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D466FE"/>
    <w:multiLevelType w:val="hybridMultilevel"/>
    <w:tmpl w:val="DB98D774"/>
    <w:lvl w:ilvl="0" w:tplc="E5D8372A">
      <w:start w:val="1"/>
      <w:numFmt w:val="decimal"/>
      <w:lvlText w:val="（%1）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4" w15:restartNumberingAfterBreak="0">
    <w:nsid w:val="6F817E79"/>
    <w:multiLevelType w:val="hybridMultilevel"/>
    <w:tmpl w:val="892E4FDE"/>
    <w:lvl w:ilvl="0" w:tplc="354884F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5690E35"/>
    <w:multiLevelType w:val="hybridMultilevel"/>
    <w:tmpl w:val="761CA90C"/>
    <w:lvl w:ilvl="0" w:tplc="E5D8372A">
      <w:start w:val="1"/>
      <w:numFmt w:val="decimal"/>
      <w:lvlText w:val="（%1）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4F"/>
    <w:rsid w:val="00005448"/>
    <w:rsid w:val="00013DAE"/>
    <w:rsid w:val="000B1CED"/>
    <w:rsid w:val="000E494B"/>
    <w:rsid w:val="0010093E"/>
    <w:rsid w:val="001140C7"/>
    <w:rsid w:val="00125ACA"/>
    <w:rsid w:val="00137505"/>
    <w:rsid w:val="00137ECB"/>
    <w:rsid w:val="001C6032"/>
    <w:rsid w:val="001D0AB4"/>
    <w:rsid w:val="001F4F6B"/>
    <w:rsid w:val="0020075C"/>
    <w:rsid w:val="0021027B"/>
    <w:rsid w:val="00217C39"/>
    <w:rsid w:val="00234C0A"/>
    <w:rsid w:val="002A4088"/>
    <w:rsid w:val="002C1E17"/>
    <w:rsid w:val="002D46F1"/>
    <w:rsid w:val="002E33DD"/>
    <w:rsid w:val="002F1951"/>
    <w:rsid w:val="003A32B5"/>
    <w:rsid w:val="003B670A"/>
    <w:rsid w:val="003C4566"/>
    <w:rsid w:val="003D262B"/>
    <w:rsid w:val="003D3398"/>
    <w:rsid w:val="004040F0"/>
    <w:rsid w:val="00460E4E"/>
    <w:rsid w:val="004A19D2"/>
    <w:rsid w:val="004D61D2"/>
    <w:rsid w:val="00522367"/>
    <w:rsid w:val="00522627"/>
    <w:rsid w:val="005232AB"/>
    <w:rsid w:val="00526725"/>
    <w:rsid w:val="00545E28"/>
    <w:rsid w:val="00600A3D"/>
    <w:rsid w:val="00621803"/>
    <w:rsid w:val="00694B5D"/>
    <w:rsid w:val="006F6A51"/>
    <w:rsid w:val="00700131"/>
    <w:rsid w:val="00702558"/>
    <w:rsid w:val="00703724"/>
    <w:rsid w:val="00717D05"/>
    <w:rsid w:val="0072654B"/>
    <w:rsid w:val="00781309"/>
    <w:rsid w:val="0078160C"/>
    <w:rsid w:val="00793251"/>
    <w:rsid w:val="0079381E"/>
    <w:rsid w:val="007A02BC"/>
    <w:rsid w:val="007D2B34"/>
    <w:rsid w:val="007E35C4"/>
    <w:rsid w:val="007E3A3C"/>
    <w:rsid w:val="007E49AD"/>
    <w:rsid w:val="00832AE9"/>
    <w:rsid w:val="00871E07"/>
    <w:rsid w:val="008E4774"/>
    <w:rsid w:val="00913D18"/>
    <w:rsid w:val="00926C93"/>
    <w:rsid w:val="009538BC"/>
    <w:rsid w:val="00963381"/>
    <w:rsid w:val="009726BE"/>
    <w:rsid w:val="00980722"/>
    <w:rsid w:val="00997EF2"/>
    <w:rsid w:val="009F3FFD"/>
    <w:rsid w:val="00A5498E"/>
    <w:rsid w:val="00A674A4"/>
    <w:rsid w:val="00A729FD"/>
    <w:rsid w:val="00A77DAF"/>
    <w:rsid w:val="00A83298"/>
    <w:rsid w:val="00AD0DA8"/>
    <w:rsid w:val="00AE65DA"/>
    <w:rsid w:val="00AF4A8E"/>
    <w:rsid w:val="00B53380"/>
    <w:rsid w:val="00B54EE1"/>
    <w:rsid w:val="00B77243"/>
    <w:rsid w:val="00B812A3"/>
    <w:rsid w:val="00BA4544"/>
    <w:rsid w:val="00BA724F"/>
    <w:rsid w:val="00BB5ED5"/>
    <w:rsid w:val="00BC18F7"/>
    <w:rsid w:val="00C549BB"/>
    <w:rsid w:val="00CD1CFE"/>
    <w:rsid w:val="00CF7712"/>
    <w:rsid w:val="00D553E2"/>
    <w:rsid w:val="00D66514"/>
    <w:rsid w:val="00D76789"/>
    <w:rsid w:val="00D82028"/>
    <w:rsid w:val="00D970EA"/>
    <w:rsid w:val="00DB4118"/>
    <w:rsid w:val="00E122FA"/>
    <w:rsid w:val="00E4506C"/>
    <w:rsid w:val="00E617EA"/>
    <w:rsid w:val="00E6698B"/>
    <w:rsid w:val="00EA19A6"/>
    <w:rsid w:val="00ED12F4"/>
    <w:rsid w:val="00EF4203"/>
    <w:rsid w:val="00F36873"/>
    <w:rsid w:val="00F95438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2200"/>
  <w15:chartTrackingRefBased/>
  <w15:docId w15:val="{C1A2DF9E-B072-4C31-A055-1172DBBD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549BB"/>
    <w:rPr>
      <w:rFonts w:ascii="宋体" w:eastAsia="宋体" w:hAnsi="宋体" w:hint="eastAsia"/>
      <w:b w:val="0"/>
      <w:bCs w:val="0"/>
      <w:i w:val="0"/>
      <w:iCs w:val="0"/>
      <w:color w:val="000000"/>
      <w:sz w:val="30"/>
      <w:szCs w:val="30"/>
    </w:rPr>
  </w:style>
  <w:style w:type="paragraph" w:styleId="a3">
    <w:name w:val="List Paragraph"/>
    <w:basedOn w:val="a"/>
    <w:uiPriority w:val="34"/>
    <w:qFormat/>
    <w:rsid w:val="00217C39"/>
    <w:pPr>
      <w:ind w:firstLineChars="200" w:firstLine="420"/>
    </w:pPr>
  </w:style>
  <w:style w:type="table" w:styleId="a4">
    <w:name w:val="Table Grid"/>
    <w:basedOn w:val="a1"/>
    <w:uiPriority w:val="39"/>
    <w:rsid w:val="00E66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E47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E4774"/>
    <w:rPr>
      <w:b/>
      <w:bCs/>
    </w:rPr>
  </w:style>
  <w:style w:type="character" w:styleId="a7">
    <w:name w:val="Hyperlink"/>
    <w:basedOn w:val="a0"/>
    <w:uiPriority w:val="99"/>
    <w:semiHidden/>
    <w:unhideWhenUsed/>
    <w:rsid w:val="008E477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83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8329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83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83298"/>
    <w:rPr>
      <w:sz w:val="18"/>
      <w:szCs w:val="18"/>
    </w:rPr>
  </w:style>
  <w:style w:type="character" w:customStyle="1" w:styleId="fontstyle11">
    <w:name w:val="fontstyle11"/>
    <w:basedOn w:val="a0"/>
    <w:rsid w:val="003A32B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3A32B5"/>
    <w:rPr>
      <w:rFonts w:ascii="黑体" w:eastAsia="黑体" w:hAnsi="黑体" w:hint="eastAsia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9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05DE-0F8F-4D4F-A9C0-836F7B11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上海财经大学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4</cp:revision>
  <dcterms:created xsi:type="dcterms:W3CDTF">2024-02-28T00:07:00Z</dcterms:created>
  <dcterms:modified xsi:type="dcterms:W3CDTF">2024-07-11T02:10:00Z</dcterms:modified>
</cp:coreProperties>
</file>