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B2D" w:rsidRDefault="00C278C3">
      <w:pPr>
        <w:pStyle w:val="2"/>
        <w:jc w:val="center"/>
        <w:rPr>
          <w:rFonts w:ascii="Times New Roman" w:eastAsia="宋体" w:hAnsi="Times New Roman" w:cs="宋体"/>
          <w:sz w:val="28"/>
        </w:rPr>
      </w:pPr>
      <w:bookmarkStart w:id="0" w:name="_Toc30319"/>
      <w:r>
        <w:rPr>
          <w:rFonts w:ascii="Times New Roman" w:eastAsia="宋体" w:hAnsi="Times New Roman" w:cs="宋体" w:hint="eastAsia"/>
          <w:sz w:val="28"/>
        </w:rPr>
        <w:t>数学学院博士研究生中期</w:t>
      </w:r>
      <w:r w:rsidR="00996E87">
        <w:rPr>
          <w:rFonts w:ascii="Times New Roman" w:eastAsia="宋体" w:hAnsi="Times New Roman" w:cs="宋体" w:hint="eastAsia"/>
          <w:sz w:val="28"/>
        </w:rPr>
        <w:t>测评</w:t>
      </w:r>
      <w:r>
        <w:rPr>
          <w:rFonts w:ascii="Times New Roman" w:eastAsia="宋体" w:hAnsi="Times New Roman" w:cs="宋体" w:hint="eastAsia"/>
          <w:sz w:val="28"/>
        </w:rPr>
        <w:t>记录表</w:t>
      </w:r>
      <w:bookmarkEnd w:id="0"/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2940"/>
        <w:gridCol w:w="1571"/>
        <w:gridCol w:w="2661"/>
      </w:tblGrid>
      <w:tr w:rsidR="00E55B2D">
        <w:trPr>
          <w:trHeight w:val="452"/>
          <w:jc w:val="center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C278C3">
            <w:pPr>
              <w:ind w:left="108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学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号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E55B2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C278C3">
            <w:pPr>
              <w:ind w:firstLineChars="50" w:firstLine="120"/>
              <w:jc w:val="distribute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研究生姓名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E55B2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E55B2D">
        <w:trPr>
          <w:trHeight w:val="452"/>
          <w:jc w:val="center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C278C3">
            <w:pPr>
              <w:ind w:left="108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专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业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E55B2D">
            <w:pPr>
              <w:ind w:left="108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C278C3">
            <w:pPr>
              <w:ind w:left="108"/>
              <w:jc w:val="distribute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导师姓名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E55B2D">
            <w:pPr>
              <w:ind w:left="108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</w:tbl>
    <w:p w:rsidR="00A32D3B" w:rsidRDefault="00A32D3B" w:rsidP="00A32D3B">
      <w:pPr>
        <w:rPr>
          <w:rFonts w:ascii="Times New Roman" w:eastAsia="宋体" w:hAnsi="Times New Roman" w:cs="宋体"/>
          <w:b/>
          <w:sz w:val="24"/>
          <w:szCs w:val="24"/>
        </w:rPr>
      </w:pPr>
      <w:r>
        <w:rPr>
          <w:rFonts w:ascii="Times New Roman" w:eastAsia="宋体" w:hAnsi="Times New Roman" w:cs="宋体" w:hint="eastAsia"/>
          <w:b/>
          <w:sz w:val="24"/>
          <w:szCs w:val="24"/>
          <w:lang w:bidi="ar"/>
        </w:rPr>
        <w:t>一</w:t>
      </w:r>
      <w:r>
        <w:rPr>
          <w:rFonts w:ascii="Times New Roman" w:eastAsia="宋体" w:hAnsi="Times New Roman" w:cs="宋体" w:hint="eastAsia"/>
          <w:b/>
          <w:sz w:val="24"/>
          <w:szCs w:val="24"/>
          <w:lang w:bidi="ar"/>
        </w:rPr>
        <w:t>、综合考试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7249"/>
      </w:tblGrid>
      <w:tr w:rsidR="00A32D3B" w:rsidTr="00172E46">
        <w:trPr>
          <w:cantSplit/>
          <w:trHeight w:hRule="exact" w:val="1927"/>
          <w:jc w:val="center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成绩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 </w:t>
            </w:r>
          </w:p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  <w:lang w:bidi="ar"/>
              </w:rPr>
            </w:pPr>
          </w:p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  <w:lang w:bidi="ar"/>
              </w:rPr>
            </w:pPr>
          </w:p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                   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研究生秘书签名：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       </w:t>
            </w:r>
          </w:p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                                      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日</w:t>
            </w:r>
          </w:p>
        </w:tc>
      </w:tr>
    </w:tbl>
    <w:p w:rsidR="00E55B2D" w:rsidRDefault="00A32D3B">
      <w:pPr>
        <w:rPr>
          <w:rFonts w:ascii="Times New Roman" w:eastAsia="宋体" w:hAnsi="Times New Roman" w:cs="宋体"/>
          <w:b/>
          <w:sz w:val="24"/>
          <w:szCs w:val="24"/>
        </w:rPr>
      </w:pPr>
      <w:r>
        <w:rPr>
          <w:rFonts w:ascii="Times New Roman" w:eastAsia="宋体" w:hAnsi="Times New Roman" w:cs="宋体" w:hint="eastAsia"/>
          <w:b/>
          <w:sz w:val="24"/>
          <w:szCs w:val="24"/>
          <w:lang w:bidi="ar"/>
        </w:rPr>
        <w:t>二</w:t>
      </w:r>
      <w:r w:rsidR="00C278C3">
        <w:rPr>
          <w:rFonts w:ascii="Times New Roman" w:eastAsia="宋体" w:hAnsi="Times New Roman" w:cs="宋体" w:hint="eastAsia"/>
          <w:b/>
          <w:sz w:val="24"/>
          <w:szCs w:val="24"/>
          <w:lang w:bidi="ar"/>
        </w:rPr>
        <w:t>、中期测评报告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55B2D">
        <w:trPr>
          <w:trHeight w:val="9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B2D" w:rsidRDefault="00C278C3">
            <w:pPr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（在阅读专业文献的基础上，结合研究方向和论文选题形成书面报告）</w:t>
            </w:r>
          </w:p>
          <w:p w:rsidR="00E55B2D" w:rsidRDefault="00E55B2D">
            <w:pPr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C278C3">
            <w:pPr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报告题目：</w:t>
            </w:r>
          </w:p>
          <w:p w:rsidR="00E55B2D" w:rsidRDefault="00E55B2D">
            <w:pPr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C278C3">
            <w:pPr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报告摘要：</w:t>
            </w:r>
          </w:p>
          <w:p w:rsidR="00E55B2D" w:rsidRDefault="00E55B2D">
            <w:pPr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ind w:firstLineChars="1200" w:firstLine="2880"/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ind w:firstLineChars="1200" w:firstLine="2880"/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ind w:firstLineChars="1200" w:firstLine="2880"/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ind w:firstLineChars="1200" w:firstLine="2880"/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ind w:firstLineChars="1200" w:firstLine="2880"/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ind w:firstLineChars="1200" w:firstLine="2880"/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ind w:firstLineChars="1200" w:firstLine="2880"/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ind w:firstLineChars="1200" w:firstLine="2880"/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ind w:firstLineChars="1200" w:firstLine="2880"/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ind w:firstLineChars="1200" w:firstLine="2880"/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C278C3">
            <w:pPr>
              <w:jc w:val="left"/>
              <w:rPr>
                <w:rFonts w:ascii="Times New Roman" w:eastAsia="宋体" w:hAnsi="Times New Roman" w:cs="宋体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报告正文：请单独撰写作为本表附件。</w:t>
            </w:r>
          </w:p>
          <w:p w:rsidR="00E55B2D" w:rsidRDefault="00E55B2D">
            <w:pPr>
              <w:ind w:firstLineChars="2350" w:firstLine="5640"/>
              <w:jc w:val="left"/>
              <w:rPr>
                <w:rFonts w:ascii="Times New Roman" w:eastAsia="宋体" w:hAnsi="Times New Roman" w:cs="宋体"/>
                <w:sz w:val="24"/>
                <w:szCs w:val="24"/>
                <w:lang w:bidi="ar"/>
              </w:rPr>
            </w:pPr>
          </w:p>
          <w:p w:rsidR="00E55B2D" w:rsidRDefault="00C278C3">
            <w:pPr>
              <w:ind w:firstLineChars="2100" w:firstLine="5040"/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博士生签名：</w:t>
            </w:r>
          </w:p>
          <w:p w:rsidR="00E55B2D" w:rsidRDefault="00C278C3">
            <w:pPr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                                                             </w:t>
            </w:r>
          </w:p>
          <w:p w:rsidR="00E55B2D" w:rsidRDefault="00C278C3">
            <w:pPr>
              <w:ind w:firstLineChars="2700" w:firstLine="6480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日</w:t>
            </w:r>
          </w:p>
        </w:tc>
      </w:tr>
    </w:tbl>
    <w:p w:rsidR="00E55B2D" w:rsidRDefault="00C278C3">
      <w:pPr>
        <w:rPr>
          <w:rFonts w:ascii="Times New Roman" w:eastAsia="宋体" w:hAnsi="Times New Roman" w:cs="宋体"/>
          <w:b/>
          <w:sz w:val="24"/>
          <w:szCs w:val="24"/>
        </w:rPr>
      </w:pPr>
      <w:r>
        <w:rPr>
          <w:rFonts w:ascii="Times New Roman" w:eastAsia="宋体" w:hAnsi="Times New Roman" w:cs="宋体" w:hint="eastAsia"/>
          <w:b/>
          <w:sz w:val="24"/>
          <w:szCs w:val="24"/>
          <w:lang w:bidi="ar"/>
        </w:rPr>
        <w:lastRenderedPageBreak/>
        <w:t>三、中期测评报告会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2115"/>
        <w:gridCol w:w="2264"/>
        <w:gridCol w:w="1017"/>
        <w:gridCol w:w="1222"/>
      </w:tblGrid>
      <w:tr w:rsidR="00E55B2D">
        <w:trPr>
          <w:cantSplit/>
          <w:trHeight w:val="535"/>
          <w:jc w:val="center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C278C3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中期测评报告会专家组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C278C3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C278C3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C278C3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所在单位（部门）</w:t>
            </w:r>
          </w:p>
        </w:tc>
      </w:tr>
      <w:tr w:rsidR="00E55B2D">
        <w:trPr>
          <w:cantSplit/>
          <w:trHeight w:val="536"/>
          <w:jc w:val="center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C278C3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组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长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E55B2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E55B2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E55B2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E55B2D">
        <w:trPr>
          <w:cantSplit/>
          <w:trHeight w:val="536"/>
          <w:jc w:val="center"/>
        </w:trPr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C278C3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成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员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E55B2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E55B2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E55B2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E55B2D">
        <w:trPr>
          <w:cantSplit/>
          <w:trHeight w:val="536"/>
          <w:jc w:val="center"/>
        </w:trPr>
        <w:tc>
          <w:tcPr>
            <w:tcW w:w="10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E55B2D">
            <w:pPr>
              <w:rPr>
                <w:rFonts w:ascii="Times New Roman" w:eastAsia="宋体" w:hAnsi="Times New Roman" w:cs="宋体"/>
                <w:sz w:val="20"/>
                <w:szCs w:val="20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E55B2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E55B2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E55B2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E55B2D">
        <w:trPr>
          <w:cantSplit/>
          <w:trHeight w:val="535"/>
          <w:jc w:val="center"/>
        </w:trPr>
        <w:tc>
          <w:tcPr>
            <w:tcW w:w="10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E55B2D">
            <w:pPr>
              <w:rPr>
                <w:rFonts w:ascii="Times New Roman" w:eastAsia="宋体" w:hAnsi="Times New Roman" w:cs="宋体"/>
                <w:sz w:val="20"/>
                <w:szCs w:val="20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E55B2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E55B2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E55B2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E55B2D">
        <w:trPr>
          <w:cantSplit/>
          <w:trHeight w:val="536"/>
          <w:jc w:val="center"/>
        </w:trPr>
        <w:tc>
          <w:tcPr>
            <w:tcW w:w="10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E55B2D">
            <w:pPr>
              <w:rPr>
                <w:rFonts w:ascii="Times New Roman" w:eastAsia="宋体" w:hAnsi="Times New Roman" w:cs="宋体"/>
                <w:sz w:val="20"/>
                <w:szCs w:val="20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E55B2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E55B2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E55B2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E55B2D">
        <w:trPr>
          <w:cantSplit/>
          <w:trHeight w:val="536"/>
          <w:jc w:val="center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C278C3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秘</w:t>
            </w:r>
            <w:proofErr w:type="gramEnd"/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书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E55B2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E55B2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2D" w:rsidRDefault="00E55B2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E55B2D">
        <w:trPr>
          <w:cantSplit/>
          <w:trHeight w:val="464"/>
          <w:jc w:val="center"/>
        </w:trPr>
        <w:tc>
          <w:tcPr>
            <w:tcW w:w="4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B2D" w:rsidRDefault="00C278C3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测评项说明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B2D" w:rsidRDefault="00C278C3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记分</w:t>
            </w:r>
          </w:p>
        </w:tc>
      </w:tr>
      <w:tr w:rsidR="00E55B2D">
        <w:trPr>
          <w:cantSplit/>
          <w:trHeight w:val="464"/>
          <w:jc w:val="center"/>
        </w:trPr>
        <w:tc>
          <w:tcPr>
            <w:tcW w:w="4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B2D" w:rsidRDefault="00C278C3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基础知识、基本概念（满分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30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分）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B2D" w:rsidRDefault="00E55B2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E55B2D">
        <w:trPr>
          <w:cantSplit/>
          <w:trHeight w:val="464"/>
          <w:jc w:val="center"/>
        </w:trPr>
        <w:tc>
          <w:tcPr>
            <w:tcW w:w="4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B2D" w:rsidRDefault="00C278C3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专业理论知识面，对相关学科和领域的了解（满分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20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分）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B2D" w:rsidRDefault="00E55B2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E55B2D">
        <w:trPr>
          <w:cantSplit/>
          <w:trHeight w:val="464"/>
          <w:jc w:val="center"/>
        </w:trPr>
        <w:tc>
          <w:tcPr>
            <w:tcW w:w="4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B2D" w:rsidRDefault="00C278C3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专业知识系统性，对学科框架和前沿研究领域的把握（满分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20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分）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B2D" w:rsidRDefault="00E55B2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E55B2D">
        <w:trPr>
          <w:cantSplit/>
          <w:trHeight w:val="464"/>
          <w:jc w:val="center"/>
        </w:trPr>
        <w:tc>
          <w:tcPr>
            <w:tcW w:w="4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B2D" w:rsidRDefault="00C278C3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逻辑论证思路（满分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分）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B2D" w:rsidRDefault="00E55B2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E55B2D">
        <w:trPr>
          <w:cantSplit/>
          <w:trHeight w:val="464"/>
          <w:jc w:val="center"/>
        </w:trPr>
        <w:tc>
          <w:tcPr>
            <w:tcW w:w="4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B2D" w:rsidRDefault="00C278C3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行文规范性，重点突出、条理清晰（满分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分）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B2D" w:rsidRDefault="00E55B2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E55B2D">
        <w:trPr>
          <w:cantSplit/>
          <w:trHeight w:val="464"/>
          <w:jc w:val="center"/>
        </w:trPr>
        <w:tc>
          <w:tcPr>
            <w:tcW w:w="4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B2D" w:rsidRDefault="00C278C3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专业外语水平，能阅读理解英文文献（满分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分）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B2D" w:rsidRDefault="00E55B2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E55B2D">
        <w:trPr>
          <w:cantSplit/>
          <w:trHeight w:val="464"/>
          <w:jc w:val="center"/>
        </w:trPr>
        <w:tc>
          <w:tcPr>
            <w:tcW w:w="4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B2D" w:rsidRDefault="00C278C3">
            <w:pPr>
              <w:jc w:val="right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成绩合计（百分制）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B2D" w:rsidRDefault="00E55B2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E55B2D">
        <w:trPr>
          <w:cantSplit/>
          <w:trHeight w:val="363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B2D" w:rsidRDefault="00C278C3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报告会记录：</w:t>
            </w:r>
          </w:p>
          <w:p w:rsidR="00E55B2D" w:rsidRDefault="00E55B2D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C278C3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是否通过：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36"/>
                <w:szCs w:val="36"/>
                <w:lang w:bidi="ar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 w:val="36"/>
                <w:szCs w:val="36"/>
                <w:lang w:bidi="ar"/>
              </w:rPr>
              <w:t>通过</w:t>
            </w:r>
            <w:r>
              <w:rPr>
                <w:rFonts w:ascii="Times New Roman" w:eastAsia="宋体" w:hAnsi="Times New Roman" w:cs="宋体" w:hint="eastAsia"/>
                <w:sz w:val="36"/>
                <w:szCs w:val="36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36"/>
                <w:szCs w:val="36"/>
                <w:lang w:bidi="ar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 w:val="36"/>
                <w:szCs w:val="36"/>
                <w:lang w:bidi="ar"/>
              </w:rPr>
              <w:t>不通过</w:t>
            </w:r>
          </w:p>
          <w:p w:rsidR="00E55B2D" w:rsidRDefault="00C278C3">
            <w:pPr>
              <w:ind w:firstLineChars="2300" w:firstLine="5520"/>
              <w:rPr>
                <w:rFonts w:ascii="Times New Roman" w:eastAsia="宋体" w:hAnsi="Times New Roman" w:cs="宋体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组长签名：</w:t>
            </w:r>
          </w:p>
          <w:p w:rsidR="00E55B2D" w:rsidRDefault="00E55B2D">
            <w:pPr>
              <w:jc w:val="righ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C278C3">
            <w:pPr>
              <w:jc w:val="right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日</w:t>
            </w:r>
          </w:p>
        </w:tc>
      </w:tr>
    </w:tbl>
    <w:p w:rsidR="00E55B2D" w:rsidRDefault="00C278C3">
      <w:pPr>
        <w:rPr>
          <w:rFonts w:ascii="Times New Roman" w:eastAsia="宋体" w:hAnsi="Times New Roman" w:cs="宋体"/>
          <w:b/>
          <w:sz w:val="24"/>
          <w:szCs w:val="24"/>
        </w:rPr>
      </w:pPr>
      <w:r>
        <w:rPr>
          <w:rFonts w:ascii="Times New Roman" w:eastAsia="宋体" w:hAnsi="Times New Roman" w:cs="宋体" w:hint="eastAsia"/>
          <w:b/>
          <w:sz w:val="24"/>
          <w:szCs w:val="24"/>
          <w:lang w:bidi="ar"/>
        </w:rPr>
        <w:br w:type="page"/>
      </w:r>
      <w:r>
        <w:rPr>
          <w:rFonts w:ascii="Times New Roman" w:eastAsia="宋体" w:hAnsi="Times New Roman" w:cs="宋体" w:hint="eastAsia"/>
          <w:b/>
          <w:sz w:val="24"/>
          <w:szCs w:val="24"/>
          <w:lang w:bidi="ar"/>
        </w:rPr>
        <w:lastRenderedPageBreak/>
        <w:t>四、政治思想考核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55B2D">
        <w:trPr>
          <w:trHeight w:val="22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B2D" w:rsidRDefault="00C278C3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学院党委对博士生的政治思想表现进行综合评价：</w:t>
            </w:r>
          </w:p>
          <w:p w:rsidR="00E55B2D" w:rsidRDefault="00E55B2D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E55B2D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E55B2D" w:rsidRDefault="00C278C3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                                       </w:t>
            </w:r>
            <w:r w:rsidR="00887E99">
              <w:rPr>
                <w:rFonts w:ascii="Times New Roman" w:eastAsia="宋体" w:hAnsi="Times New Roman" w:cs="宋体"/>
                <w:sz w:val="24"/>
                <w:szCs w:val="24"/>
                <w:lang w:bidi="ar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分管负责人签名：</w:t>
            </w:r>
          </w:p>
          <w:p w:rsidR="00E55B2D" w:rsidRDefault="00C278C3">
            <w:pPr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                                                  </w:t>
            </w:r>
            <w:r w:rsidR="001061CB">
              <w:rPr>
                <w:rFonts w:ascii="Times New Roman" w:eastAsia="宋体" w:hAnsi="Times New Roman" w:cs="宋体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日</w:t>
            </w:r>
          </w:p>
        </w:tc>
      </w:tr>
    </w:tbl>
    <w:p w:rsidR="00E55B2D" w:rsidRDefault="00A32D3B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cs="宋体" w:hint="eastAsia"/>
          <w:b/>
          <w:sz w:val="24"/>
          <w:szCs w:val="24"/>
          <w:lang w:bidi="ar"/>
        </w:rPr>
        <w:t>五、</w:t>
      </w:r>
      <w:r w:rsidR="00887E99">
        <w:rPr>
          <w:rFonts w:ascii="Times New Roman" w:eastAsia="宋体" w:hAnsi="Times New Roman" w:cs="宋体" w:hint="eastAsia"/>
          <w:b/>
          <w:sz w:val="24"/>
          <w:szCs w:val="24"/>
          <w:lang w:bidi="ar"/>
        </w:rPr>
        <w:t>中期测评</w:t>
      </w:r>
      <w:r>
        <w:rPr>
          <w:rFonts w:ascii="Times New Roman" w:eastAsia="宋体" w:hAnsi="Times New Roman" w:cs="宋体" w:hint="eastAsia"/>
          <w:b/>
          <w:sz w:val="24"/>
          <w:szCs w:val="24"/>
          <w:lang w:bidi="ar"/>
        </w:rPr>
        <w:t>考核结果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1838"/>
        <w:gridCol w:w="1966"/>
        <w:gridCol w:w="3036"/>
      </w:tblGrid>
      <w:tr w:rsidR="00A32D3B" w:rsidTr="00172E46">
        <w:trPr>
          <w:trHeight w:val="23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B" w:rsidRDefault="00A32D3B" w:rsidP="00172E46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导师意见（对博士生进行综合评价，并给出是否继续培养的意见）</w:t>
            </w:r>
          </w:p>
          <w:p w:rsidR="00A32D3B" w:rsidRDefault="00A32D3B" w:rsidP="00172E46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A32D3B" w:rsidRDefault="00A32D3B" w:rsidP="00172E46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A32D3B" w:rsidRDefault="00A32D3B" w:rsidP="00172E46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A32D3B" w:rsidRDefault="00A32D3B" w:rsidP="00172E46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A32D3B" w:rsidRDefault="00A32D3B" w:rsidP="00172E46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A32D3B" w:rsidRDefault="00A32D3B" w:rsidP="00172E46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                                       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导师签名：</w:t>
            </w:r>
          </w:p>
          <w:p w:rsidR="00A32D3B" w:rsidRDefault="00A32D3B" w:rsidP="00172E46">
            <w:pPr>
              <w:ind w:firstLineChars="100" w:firstLine="240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                                                    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日</w:t>
            </w:r>
          </w:p>
        </w:tc>
      </w:tr>
      <w:tr w:rsidR="00A32D3B" w:rsidTr="00172E46">
        <w:trPr>
          <w:trHeight w:val="452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2D3B" w:rsidRDefault="00A32D3B" w:rsidP="00172E46">
            <w:pPr>
              <w:ind w:left="-108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  <w:lang w:bidi="ar"/>
              </w:rPr>
              <w:t>中期测评考核小组组成</w:t>
            </w:r>
          </w:p>
        </w:tc>
      </w:tr>
      <w:tr w:rsidR="00A32D3B" w:rsidTr="00172E46">
        <w:trPr>
          <w:cantSplit/>
          <w:trHeight w:val="53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中期测评</w:t>
            </w:r>
          </w:p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考核小组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所在单位（部门）</w:t>
            </w:r>
          </w:p>
        </w:tc>
      </w:tr>
      <w:tr w:rsidR="00A32D3B" w:rsidTr="00172E46">
        <w:trPr>
          <w:cantSplit/>
          <w:trHeight w:val="53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组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长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A32D3B" w:rsidTr="00172E46">
        <w:trPr>
          <w:cantSplit/>
          <w:trHeight w:val="536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成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员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A32D3B" w:rsidTr="00172E46">
        <w:trPr>
          <w:cantSplit/>
          <w:trHeight w:val="536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B" w:rsidRDefault="00A32D3B" w:rsidP="00172E46">
            <w:pPr>
              <w:rPr>
                <w:rFonts w:ascii="Times New Roman" w:eastAsia="宋体" w:hAnsi="Times New Roman" w:cs="宋体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A32D3B" w:rsidTr="00172E46">
        <w:trPr>
          <w:cantSplit/>
          <w:trHeight w:val="535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B" w:rsidRDefault="00A32D3B" w:rsidP="00172E46">
            <w:pPr>
              <w:rPr>
                <w:rFonts w:ascii="Times New Roman" w:eastAsia="宋体" w:hAnsi="Times New Roman" w:cs="宋体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A32D3B" w:rsidTr="00172E46">
        <w:trPr>
          <w:cantSplit/>
          <w:trHeight w:val="536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B" w:rsidRDefault="00A32D3B" w:rsidP="00172E46">
            <w:pPr>
              <w:rPr>
                <w:rFonts w:ascii="Times New Roman" w:eastAsia="宋体" w:hAnsi="Times New Roman" w:cs="宋体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A32D3B" w:rsidTr="00172E46">
        <w:trPr>
          <w:cantSplit/>
          <w:trHeight w:val="53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秘</w:t>
            </w:r>
            <w:proofErr w:type="gramEnd"/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书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3B" w:rsidRDefault="00A32D3B" w:rsidP="00172E4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A32D3B" w:rsidTr="00172E46">
        <w:trPr>
          <w:trHeight w:val="9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B" w:rsidRDefault="00A32D3B" w:rsidP="00172E46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培养单位意见（综合博士生政治思想和业务考核情况给出具体考核结果）</w:t>
            </w:r>
          </w:p>
          <w:p w:rsidR="00A32D3B" w:rsidRDefault="00A32D3B" w:rsidP="00172E46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A32D3B" w:rsidRDefault="00A32D3B" w:rsidP="00172E46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A32D3B" w:rsidRDefault="00A32D3B" w:rsidP="00172E46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A32D3B" w:rsidRDefault="00A32D3B" w:rsidP="00172E46">
            <w:pPr>
              <w:rPr>
                <w:rFonts w:ascii="Times New Roman" w:eastAsia="宋体" w:hAnsi="Times New Roman" w:cs="宋体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 xml:space="preserve"> A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等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(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优秀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)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、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 xml:space="preserve"> B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等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(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合格、继续攻读学位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)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、</w:t>
            </w:r>
          </w:p>
          <w:p w:rsidR="00A32D3B" w:rsidRDefault="00A32D3B" w:rsidP="00172E46">
            <w:pPr>
              <w:ind w:left="6160" w:hangingChars="2200" w:hanging="6160"/>
              <w:rPr>
                <w:rFonts w:ascii="Times New Roman" w:eastAsia="宋体" w:hAnsi="Times New Roman" w:cs="宋体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 xml:space="preserve"> C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等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(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警告、考察一学期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)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、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 xml:space="preserve"> D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等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(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不合格、取消学籍做退学处理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)</w:t>
            </w:r>
          </w:p>
          <w:p w:rsidR="00A32D3B" w:rsidRDefault="00A32D3B" w:rsidP="00172E46">
            <w:pPr>
              <w:ind w:left="5280" w:hangingChars="2200" w:hanging="5280"/>
              <w:rPr>
                <w:rFonts w:ascii="Times New Roman" w:eastAsia="宋体" w:hAnsi="Times New Roman" w:cs="宋体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宋体"/>
                <w:sz w:val="24"/>
                <w:szCs w:val="24"/>
                <w:lang w:bidi="ar"/>
              </w:rPr>
              <w:t xml:space="preserve">                                      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分管领导签名：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</w:t>
            </w:r>
          </w:p>
          <w:p w:rsidR="00A32D3B" w:rsidRDefault="00A32D3B" w:rsidP="00172E46">
            <w:pPr>
              <w:ind w:firstLineChars="2300" w:firstLine="5520"/>
              <w:rPr>
                <w:rFonts w:ascii="Times New Roman" w:eastAsia="宋体" w:hAnsi="Times New Roman" w:cs="宋体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                                                      </w:t>
            </w:r>
          </w:p>
          <w:p w:rsidR="00A32D3B" w:rsidRDefault="00A32D3B" w:rsidP="00172E46">
            <w:pPr>
              <w:ind w:firstLineChars="2800" w:firstLine="6720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日</w:t>
            </w:r>
          </w:p>
        </w:tc>
      </w:tr>
    </w:tbl>
    <w:p w:rsidR="00A32D3B" w:rsidRPr="00A32D3B" w:rsidRDefault="00A32D3B">
      <w:pPr>
        <w:rPr>
          <w:rFonts w:ascii="Times New Roman" w:eastAsia="宋体" w:hAnsi="Times New Roman" w:hint="eastAsia"/>
          <w:szCs w:val="21"/>
        </w:rPr>
      </w:pPr>
    </w:p>
    <w:sectPr w:rsidR="00A32D3B" w:rsidRPr="00A32D3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E68" w:rsidRDefault="002A0E68">
      <w:r>
        <w:separator/>
      </w:r>
    </w:p>
  </w:endnote>
  <w:endnote w:type="continuationSeparator" w:id="0">
    <w:p w:rsidR="002A0E68" w:rsidRDefault="002A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E68" w:rsidRDefault="002A0E68">
      <w:r>
        <w:separator/>
      </w:r>
    </w:p>
  </w:footnote>
  <w:footnote w:type="continuationSeparator" w:id="0">
    <w:p w:rsidR="002A0E68" w:rsidRDefault="002A0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B2D" w:rsidRDefault="00E55B2D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proofState w:spelling="clean" w:grammar="clean"/>
  <w:defaultTabStop w:val="5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JmZmM0Y2UzMWI0ZDcwZmNkYzlmNGRhYjc1ODM5MGIifQ=="/>
  </w:docVars>
  <w:rsids>
    <w:rsidRoot w:val="00172A27"/>
    <w:rsid w:val="00002CEF"/>
    <w:rsid w:val="00016145"/>
    <w:rsid w:val="000224EC"/>
    <w:rsid w:val="00033FE8"/>
    <w:rsid w:val="00042BB0"/>
    <w:rsid w:val="00046EC5"/>
    <w:rsid w:val="000556E4"/>
    <w:rsid w:val="00082C5F"/>
    <w:rsid w:val="00091909"/>
    <w:rsid w:val="00096AEB"/>
    <w:rsid w:val="000A3D9A"/>
    <w:rsid w:val="000B6E61"/>
    <w:rsid w:val="000B787B"/>
    <w:rsid w:val="000D32D2"/>
    <w:rsid w:val="001061CB"/>
    <w:rsid w:val="00125481"/>
    <w:rsid w:val="001348FE"/>
    <w:rsid w:val="00165183"/>
    <w:rsid w:val="00167013"/>
    <w:rsid w:val="00172A27"/>
    <w:rsid w:val="001815C7"/>
    <w:rsid w:val="00190E9F"/>
    <w:rsid w:val="001A297E"/>
    <w:rsid w:val="001A3332"/>
    <w:rsid w:val="001B45DA"/>
    <w:rsid w:val="001C0251"/>
    <w:rsid w:val="001C1909"/>
    <w:rsid w:val="001C4D96"/>
    <w:rsid w:val="001D7E39"/>
    <w:rsid w:val="001E2DD1"/>
    <w:rsid w:val="001E71DB"/>
    <w:rsid w:val="001F17A8"/>
    <w:rsid w:val="001F4004"/>
    <w:rsid w:val="00221586"/>
    <w:rsid w:val="0024183E"/>
    <w:rsid w:val="00244A9C"/>
    <w:rsid w:val="0025028E"/>
    <w:rsid w:val="0026025E"/>
    <w:rsid w:val="0026596A"/>
    <w:rsid w:val="00266A8D"/>
    <w:rsid w:val="0026755E"/>
    <w:rsid w:val="002813D9"/>
    <w:rsid w:val="002855B9"/>
    <w:rsid w:val="00293946"/>
    <w:rsid w:val="002A0E68"/>
    <w:rsid w:val="002A6E3C"/>
    <w:rsid w:val="002C5CAB"/>
    <w:rsid w:val="00311267"/>
    <w:rsid w:val="00312374"/>
    <w:rsid w:val="00330936"/>
    <w:rsid w:val="00345D36"/>
    <w:rsid w:val="00350355"/>
    <w:rsid w:val="003549BC"/>
    <w:rsid w:val="00371F2D"/>
    <w:rsid w:val="003721D9"/>
    <w:rsid w:val="0037300E"/>
    <w:rsid w:val="003742CA"/>
    <w:rsid w:val="00386361"/>
    <w:rsid w:val="003A1BD7"/>
    <w:rsid w:val="003A49BD"/>
    <w:rsid w:val="003D0A10"/>
    <w:rsid w:val="003D445D"/>
    <w:rsid w:val="003E6E7D"/>
    <w:rsid w:val="004074B8"/>
    <w:rsid w:val="0042117F"/>
    <w:rsid w:val="00434C4C"/>
    <w:rsid w:val="00460A4C"/>
    <w:rsid w:val="0047138C"/>
    <w:rsid w:val="00477C9E"/>
    <w:rsid w:val="0048488A"/>
    <w:rsid w:val="004B3AD1"/>
    <w:rsid w:val="004C5072"/>
    <w:rsid w:val="004C6FAE"/>
    <w:rsid w:val="004E5C0F"/>
    <w:rsid w:val="00510305"/>
    <w:rsid w:val="00521AFB"/>
    <w:rsid w:val="0053450F"/>
    <w:rsid w:val="005534BC"/>
    <w:rsid w:val="0056140C"/>
    <w:rsid w:val="00562053"/>
    <w:rsid w:val="00564922"/>
    <w:rsid w:val="00587FDD"/>
    <w:rsid w:val="005B235B"/>
    <w:rsid w:val="005B410D"/>
    <w:rsid w:val="005C2A06"/>
    <w:rsid w:val="005D533D"/>
    <w:rsid w:val="005F0E16"/>
    <w:rsid w:val="005F1FAD"/>
    <w:rsid w:val="005F3299"/>
    <w:rsid w:val="0060555F"/>
    <w:rsid w:val="00605EF3"/>
    <w:rsid w:val="00636FFB"/>
    <w:rsid w:val="00642B1B"/>
    <w:rsid w:val="00657BF7"/>
    <w:rsid w:val="0067304C"/>
    <w:rsid w:val="006751CD"/>
    <w:rsid w:val="006A2D8B"/>
    <w:rsid w:val="006D033D"/>
    <w:rsid w:val="006F0B55"/>
    <w:rsid w:val="00717192"/>
    <w:rsid w:val="00726FF4"/>
    <w:rsid w:val="007338F6"/>
    <w:rsid w:val="00746C54"/>
    <w:rsid w:val="00773128"/>
    <w:rsid w:val="00794509"/>
    <w:rsid w:val="007A04B5"/>
    <w:rsid w:val="007D5CCA"/>
    <w:rsid w:val="007E1AC6"/>
    <w:rsid w:val="007E5FB4"/>
    <w:rsid w:val="007F1E07"/>
    <w:rsid w:val="00802963"/>
    <w:rsid w:val="00805E5A"/>
    <w:rsid w:val="00831BE6"/>
    <w:rsid w:val="0084699C"/>
    <w:rsid w:val="00870377"/>
    <w:rsid w:val="0087403E"/>
    <w:rsid w:val="00884566"/>
    <w:rsid w:val="00887E99"/>
    <w:rsid w:val="008D3AAC"/>
    <w:rsid w:val="008E24E3"/>
    <w:rsid w:val="008F5308"/>
    <w:rsid w:val="008F54E1"/>
    <w:rsid w:val="00906DEF"/>
    <w:rsid w:val="009267ED"/>
    <w:rsid w:val="00935CB2"/>
    <w:rsid w:val="00975018"/>
    <w:rsid w:val="009818D7"/>
    <w:rsid w:val="009920A9"/>
    <w:rsid w:val="00996E87"/>
    <w:rsid w:val="009A127E"/>
    <w:rsid w:val="009A649D"/>
    <w:rsid w:val="009B1CCE"/>
    <w:rsid w:val="009C1A03"/>
    <w:rsid w:val="009C4D83"/>
    <w:rsid w:val="009C5777"/>
    <w:rsid w:val="009E3601"/>
    <w:rsid w:val="00A00203"/>
    <w:rsid w:val="00A02E07"/>
    <w:rsid w:val="00A06161"/>
    <w:rsid w:val="00A32D3B"/>
    <w:rsid w:val="00A34A14"/>
    <w:rsid w:val="00A369F0"/>
    <w:rsid w:val="00A5632E"/>
    <w:rsid w:val="00A57607"/>
    <w:rsid w:val="00A84AFE"/>
    <w:rsid w:val="00A8620E"/>
    <w:rsid w:val="00A8661C"/>
    <w:rsid w:val="00AA2CB6"/>
    <w:rsid w:val="00AA4A36"/>
    <w:rsid w:val="00AC37DB"/>
    <w:rsid w:val="00AF3D7A"/>
    <w:rsid w:val="00AF485C"/>
    <w:rsid w:val="00B068CD"/>
    <w:rsid w:val="00B156A2"/>
    <w:rsid w:val="00B72825"/>
    <w:rsid w:val="00B8076E"/>
    <w:rsid w:val="00B85DE3"/>
    <w:rsid w:val="00B972C3"/>
    <w:rsid w:val="00BB2624"/>
    <w:rsid w:val="00BE0D0B"/>
    <w:rsid w:val="00BE6ABB"/>
    <w:rsid w:val="00BF0A2A"/>
    <w:rsid w:val="00BF6579"/>
    <w:rsid w:val="00C037AC"/>
    <w:rsid w:val="00C05A8B"/>
    <w:rsid w:val="00C24557"/>
    <w:rsid w:val="00C278C3"/>
    <w:rsid w:val="00C676AF"/>
    <w:rsid w:val="00C8559F"/>
    <w:rsid w:val="00CD3A6B"/>
    <w:rsid w:val="00D15B9B"/>
    <w:rsid w:val="00D166D6"/>
    <w:rsid w:val="00D41698"/>
    <w:rsid w:val="00D4348D"/>
    <w:rsid w:val="00DA34AE"/>
    <w:rsid w:val="00DA68E0"/>
    <w:rsid w:val="00DE5855"/>
    <w:rsid w:val="00E034FE"/>
    <w:rsid w:val="00E163ED"/>
    <w:rsid w:val="00E30798"/>
    <w:rsid w:val="00E51C33"/>
    <w:rsid w:val="00E55B2D"/>
    <w:rsid w:val="00E65E7D"/>
    <w:rsid w:val="00E75551"/>
    <w:rsid w:val="00E76C2A"/>
    <w:rsid w:val="00E811EB"/>
    <w:rsid w:val="00E832C0"/>
    <w:rsid w:val="00E94155"/>
    <w:rsid w:val="00ED38BA"/>
    <w:rsid w:val="00ED6A7A"/>
    <w:rsid w:val="00EF4C7A"/>
    <w:rsid w:val="00EF6C9C"/>
    <w:rsid w:val="00F12945"/>
    <w:rsid w:val="00F133B6"/>
    <w:rsid w:val="00F2764A"/>
    <w:rsid w:val="00F32831"/>
    <w:rsid w:val="00F544EF"/>
    <w:rsid w:val="00F5560E"/>
    <w:rsid w:val="00F75808"/>
    <w:rsid w:val="00F87222"/>
    <w:rsid w:val="00FA63A0"/>
    <w:rsid w:val="00FC7D81"/>
    <w:rsid w:val="00FF0ACB"/>
    <w:rsid w:val="019F3C24"/>
    <w:rsid w:val="02D768EE"/>
    <w:rsid w:val="05BB213C"/>
    <w:rsid w:val="05FB33F4"/>
    <w:rsid w:val="083B347B"/>
    <w:rsid w:val="095A1E90"/>
    <w:rsid w:val="09A626D4"/>
    <w:rsid w:val="0AB54E97"/>
    <w:rsid w:val="0E6320A1"/>
    <w:rsid w:val="0FE125CC"/>
    <w:rsid w:val="10F85920"/>
    <w:rsid w:val="13103CDE"/>
    <w:rsid w:val="13655930"/>
    <w:rsid w:val="1600127F"/>
    <w:rsid w:val="173F5EE7"/>
    <w:rsid w:val="1959263B"/>
    <w:rsid w:val="1B7C2FB3"/>
    <w:rsid w:val="1CE76A45"/>
    <w:rsid w:val="1CF27EED"/>
    <w:rsid w:val="1D8A4831"/>
    <w:rsid w:val="1EA77B79"/>
    <w:rsid w:val="1EAB302A"/>
    <w:rsid w:val="1FB51FF4"/>
    <w:rsid w:val="2259313B"/>
    <w:rsid w:val="23B4489E"/>
    <w:rsid w:val="28D70097"/>
    <w:rsid w:val="2A4A42EC"/>
    <w:rsid w:val="2A4C57ED"/>
    <w:rsid w:val="315424B4"/>
    <w:rsid w:val="325471EE"/>
    <w:rsid w:val="34527756"/>
    <w:rsid w:val="38FC3B0E"/>
    <w:rsid w:val="39A36968"/>
    <w:rsid w:val="3A483652"/>
    <w:rsid w:val="3B8D22E7"/>
    <w:rsid w:val="3D03192E"/>
    <w:rsid w:val="3E1A7304"/>
    <w:rsid w:val="3E63500F"/>
    <w:rsid w:val="3FF1057B"/>
    <w:rsid w:val="40220F6C"/>
    <w:rsid w:val="436E6C0D"/>
    <w:rsid w:val="447F6705"/>
    <w:rsid w:val="45C32CB4"/>
    <w:rsid w:val="482121B9"/>
    <w:rsid w:val="48745135"/>
    <w:rsid w:val="4BC3191A"/>
    <w:rsid w:val="505778D3"/>
    <w:rsid w:val="523B617C"/>
    <w:rsid w:val="52D61087"/>
    <w:rsid w:val="52DC46E7"/>
    <w:rsid w:val="58B758E4"/>
    <w:rsid w:val="59FC0315"/>
    <w:rsid w:val="5E5D3D37"/>
    <w:rsid w:val="5F4217AC"/>
    <w:rsid w:val="5FCC2214"/>
    <w:rsid w:val="606937C4"/>
    <w:rsid w:val="609777F7"/>
    <w:rsid w:val="61F80812"/>
    <w:rsid w:val="62A0377C"/>
    <w:rsid w:val="636B6730"/>
    <w:rsid w:val="64B6752A"/>
    <w:rsid w:val="65B26803"/>
    <w:rsid w:val="690B246F"/>
    <w:rsid w:val="6D1468F1"/>
    <w:rsid w:val="6D4C4A94"/>
    <w:rsid w:val="6DBC553B"/>
    <w:rsid w:val="6DCF2939"/>
    <w:rsid w:val="6FBB12D5"/>
    <w:rsid w:val="707357B1"/>
    <w:rsid w:val="71851578"/>
    <w:rsid w:val="720E4498"/>
    <w:rsid w:val="72F74F05"/>
    <w:rsid w:val="773D7499"/>
    <w:rsid w:val="78C60F2B"/>
    <w:rsid w:val="797E68CF"/>
    <w:rsid w:val="7F4A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94BB4B"/>
  <w15:docId w15:val="{249B5F31-A7AE-4289-8CB6-B57BFA4B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40" w:after="64" w:line="32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40" w:after="64" w:line="32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40" w:after="64" w:line="320" w:lineRule="auto"/>
      <w:outlineLvl w:val="8"/>
    </w:pPr>
    <w:rPr>
      <w:rFonts w:ascii="Cambria" w:eastAsia="宋体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semiHidden/>
    <w:unhideWhenUsed/>
    <w:qFormat/>
    <w:pPr>
      <w:ind w:leftChars="400" w:left="840"/>
    </w:pPr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="Cambria" w:eastAsia="宋体" w:hAnsi="Cambria"/>
      <w:sz w:val="24"/>
      <w:szCs w:val="24"/>
    </w:rPr>
  </w:style>
  <w:style w:type="paragraph" w:styleId="ad">
    <w:name w:val="footnote text"/>
    <w:basedOn w:val="a"/>
    <w:uiPriority w:val="99"/>
    <w:semiHidden/>
    <w:unhideWhenUsed/>
    <w:qFormat/>
    <w:pPr>
      <w:snapToGrid w:val="0"/>
      <w:jc w:val="left"/>
    </w:pPr>
    <w:rPr>
      <w:sz w:val="18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pPr>
      <w:spacing w:before="240" w:after="60"/>
      <w:jc w:val="center"/>
      <w:outlineLvl w:val="0"/>
    </w:pPr>
    <w:rPr>
      <w:rFonts w:ascii="Cambria" w:eastAsia="宋体" w:hAnsi="Cambria"/>
      <w:b/>
      <w:bCs/>
      <w:kern w:val="28"/>
      <w:sz w:val="32"/>
      <w:szCs w:val="32"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f4">
    <w:name w:val="Emphasis"/>
    <w:basedOn w:val="a0"/>
    <w:uiPriority w:val="20"/>
    <w:qFormat/>
    <w:rPr>
      <w:i/>
      <w:iCs/>
    </w:rPr>
  </w:style>
  <w:style w:type="character" w:styleId="af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6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qFormat/>
    <w:rPr>
      <w:b/>
      <w:bCs/>
    </w:rPr>
  </w:style>
  <w:style w:type="character" w:customStyle="1" w:styleId="70">
    <w:name w:val="标题 7 字符"/>
    <w:basedOn w:val="a0"/>
    <w:link w:val="7"/>
    <w:uiPriority w:val="9"/>
    <w:semiHidden/>
    <w:qFormat/>
    <w:rPr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="Cambria" w:eastAsia="宋体" w:hAnsi="Cambria"/>
    </w:r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c">
    <w:name w:val="副标题 字符"/>
    <w:basedOn w:val="a0"/>
    <w:link w:val="ab"/>
    <w:uiPriority w:val="11"/>
    <w:qFormat/>
    <w:rPr>
      <w:rFonts w:ascii="Cambria" w:eastAsia="宋体" w:hAnsi="Cambria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/>
      <w:sz w:val="24"/>
      <w:szCs w:val="24"/>
    </w:rPr>
  </w:style>
  <w:style w:type="character" w:customStyle="1" w:styleId="af0">
    <w:name w:val="标题 字符"/>
    <w:basedOn w:val="a0"/>
    <w:link w:val="af"/>
    <w:uiPriority w:val="10"/>
    <w:qFormat/>
    <w:rPr>
      <w:rFonts w:ascii="Cambria" w:eastAsia="宋体" w:hAnsi="Cambria"/>
      <w:b/>
      <w:bCs/>
      <w:kern w:val="28"/>
      <w:sz w:val="32"/>
      <w:szCs w:val="32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customStyle="1" w:styleId="31">
    <w:name w:val="标题 31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paragraph" w:customStyle="1" w:styleId="11">
    <w:name w:val="列表段落1"/>
    <w:basedOn w:val="a"/>
    <w:next w:val="af7"/>
    <w:uiPriority w:val="99"/>
    <w:qFormat/>
    <w:pPr>
      <w:ind w:firstLineChars="200" w:firstLine="420"/>
    </w:p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qFormat/>
  </w:style>
  <w:style w:type="character" w:customStyle="1" w:styleId="310">
    <w:name w:val="标题 3 字符1"/>
    <w:basedOn w:val="a0"/>
    <w:uiPriority w:val="9"/>
    <w:semiHidden/>
    <w:qFormat/>
    <w:rPr>
      <w:b/>
      <w:bCs/>
      <w:sz w:val="32"/>
      <w:szCs w:val="32"/>
    </w:rPr>
  </w:style>
  <w:style w:type="paragraph" w:customStyle="1" w:styleId="41">
    <w:name w:val="标题 41"/>
    <w:basedOn w:val="a"/>
    <w:next w:val="a"/>
    <w:uiPriority w:val="9"/>
    <w:semiHidden/>
    <w:unhideWhenUsed/>
    <w:qFormat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</w:rPr>
  </w:style>
  <w:style w:type="paragraph" w:customStyle="1" w:styleId="51">
    <w:name w:val="标题 5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</w:rPr>
  </w:style>
  <w:style w:type="paragraph" w:customStyle="1" w:styleId="61">
    <w:name w:val="标题 6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</w:rPr>
  </w:style>
  <w:style w:type="paragraph" w:customStyle="1" w:styleId="71">
    <w:name w:val="标题 7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</w:rPr>
  </w:style>
  <w:style w:type="paragraph" w:customStyle="1" w:styleId="81">
    <w:name w:val="标题 8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</w:rPr>
  </w:style>
  <w:style w:type="paragraph" w:customStyle="1" w:styleId="91">
    <w:name w:val="标题 9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8"/>
    </w:pPr>
    <w:rPr>
      <w:rFonts w:ascii="Cambria" w:eastAsia="宋体" w:hAnsi="Cambria" w:cs="Times New Roman"/>
      <w:kern w:val="0"/>
      <w:sz w:val="22"/>
    </w:rPr>
  </w:style>
  <w:style w:type="paragraph" w:customStyle="1" w:styleId="12">
    <w:name w:val="标题1"/>
    <w:basedOn w:val="a"/>
    <w:next w:val="a"/>
    <w:uiPriority w:val="10"/>
    <w:qFormat/>
    <w:pPr>
      <w:widowControl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13">
    <w:name w:val="副标题1"/>
    <w:basedOn w:val="a"/>
    <w:next w:val="a"/>
    <w:uiPriority w:val="11"/>
    <w:qFormat/>
    <w:pPr>
      <w:widowControl/>
      <w:spacing w:after="60"/>
      <w:jc w:val="center"/>
      <w:outlineLvl w:val="1"/>
    </w:pPr>
    <w:rPr>
      <w:rFonts w:ascii="Cambria" w:eastAsia="宋体" w:hAnsi="Cambria" w:cs="Times New Roman"/>
      <w:kern w:val="0"/>
      <w:sz w:val="24"/>
      <w:szCs w:val="24"/>
    </w:rPr>
  </w:style>
  <w:style w:type="character" w:customStyle="1" w:styleId="14">
    <w:name w:val="强调1"/>
    <w:basedOn w:val="a0"/>
    <w:uiPriority w:val="20"/>
    <w:qFormat/>
    <w:rPr>
      <w:rFonts w:ascii="Calibri" w:hAnsi="Calibri"/>
      <w:b/>
      <w:i/>
      <w:iCs/>
    </w:rPr>
  </w:style>
  <w:style w:type="paragraph" w:customStyle="1" w:styleId="15">
    <w:name w:val="无间隔1"/>
    <w:basedOn w:val="a"/>
    <w:next w:val="af8"/>
    <w:uiPriority w:val="1"/>
    <w:qFormat/>
    <w:pPr>
      <w:widowControl/>
      <w:jc w:val="left"/>
    </w:pPr>
    <w:rPr>
      <w:rFonts w:cs="Times New Roman"/>
      <w:kern w:val="0"/>
      <w:sz w:val="24"/>
      <w:szCs w:val="32"/>
    </w:rPr>
  </w:style>
  <w:style w:type="paragraph" w:styleId="af8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6">
    <w:name w:val="引用1"/>
    <w:basedOn w:val="a"/>
    <w:next w:val="a"/>
    <w:uiPriority w:val="29"/>
    <w:qFormat/>
    <w:pPr>
      <w:widowControl/>
      <w:jc w:val="left"/>
    </w:pPr>
    <w:rPr>
      <w:rFonts w:cs="Times New Roman"/>
      <w:i/>
      <w:kern w:val="0"/>
      <w:sz w:val="24"/>
      <w:szCs w:val="24"/>
    </w:rPr>
  </w:style>
  <w:style w:type="character" w:customStyle="1" w:styleId="af9">
    <w:name w:val="引用 字符"/>
    <w:basedOn w:val="a0"/>
    <w:link w:val="afa"/>
    <w:uiPriority w:val="29"/>
    <w:qFormat/>
    <w:rPr>
      <w:i/>
      <w:sz w:val="24"/>
      <w:szCs w:val="24"/>
    </w:rPr>
  </w:style>
  <w:style w:type="paragraph" w:styleId="afa">
    <w:name w:val="Quote"/>
    <w:basedOn w:val="a"/>
    <w:next w:val="a"/>
    <w:link w:val="af9"/>
    <w:uiPriority w:val="29"/>
    <w:qFormat/>
    <w:pPr>
      <w:spacing w:before="200" w:after="160"/>
      <w:ind w:left="864" w:right="864"/>
      <w:jc w:val="center"/>
    </w:pPr>
    <w:rPr>
      <w:i/>
      <w:sz w:val="24"/>
      <w:szCs w:val="24"/>
    </w:rPr>
  </w:style>
  <w:style w:type="paragraph" w:customStyle="1" w:styleId="17">
    <w:name w:val="明显引用1"/>
    <w:basedOn w:val="a"/>
    <w:next w:val="a"/>
    <w:uiPriority w:val="30"/>
    <w:qFormat/>
    <w:pPr>
      <w:widowControl/>
      <w:ind w:left="720" w:right="720"/>
      <w:jc w:val="left"/>
    </w:pPr>
    <w:rPr>
      <w:rFonts w:cs="Times New Roman"/>
      <w:b/>
      <w:i/>
      <w:kern w:val="0"/>
      <w:sz w:val="24"/>
    </w:rPr>
  </w:style>
  <w:style w:type="character" w:customStyle="1" w:styleId="afb">
    <w:name w:val="明显引用 字符"/>
    <w:basedOn w:val="a0"/>
    <w:link w:val="afc"/>
    <w:uiPriority w:val="30"/>
    <w:qFormat/>
    <w:rPr>
      <w:b/>
      <w:i/>
      <w:sz w:val="24"/>
    </w:rPr>
  </w:style>
  <w:style w:type="paragraph" w:styleId="afc">
    <w:name w:val="Intense Quote"/>
    <w:basedOn w:val="a"/>
    <w:next w:val="a"/>
    <w:link w:val="afb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i/>
      <w:sz w:val="24"/>
    </w:rPr>
  </w:style>
  <w:style w:type="character" w:customStyle="1" w:styleId="18">
    <w:name w:val="不明显强调1"/>
    <w:uiPriority w:val="19"/>
    <w:qFormat/>
    <w:rPr>
      <w:i/>
      <w:color w:val="5A5A5A"/>
    </w:rPr>
  </w:style>
  <w:style w:type="character" w:customStyle="1" w:styleId="19">
    <w:name w:val="明显强调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a">
    <w:name w:val="不明显参考1"/>
    <w:basedOn w:val="a0"/>
    <w:uiPriority w:val="31"/>
    <w:qFormat/>
    <w:rPr>
      <w:sz w:val="24"/>
      <w:szCs w:val="24"/>
      <w:u w:val="single"/>
    </w:rPr>
  </w:style>
  <w:style w:type="character" w:customStyle="1" w:styleId="1b">
    <w:name w:val="明显参考1"/>
    <w:basedOn w:val="a0"/>
    <w:uiPriority w:val="32"/>
    <w:qFormat/>
    <w:rPr>
      <w:b/>
      <w:sz w:val="24"/>
      <w:u w:val="single"/>
    </w:rPr>
  </w:style>
  <w:style w:type="character" w:customStyle="1" w:styleId="1c">
    <w:name w:val="书籍标题1"/>
    <w:basedOn w:val="a0"/>
    <w:uiPriority w:val="33"/>
    <w:qFormat/>
    <w:rPr>
      <w:rFonts w:ascii="Cambria" w:eastAsia="宋体" w:hAnsi="Cambria"/>
      <w:b/>
      <w:i/>
      <w:sz w:val="24"/>
      <w:szCs w:val="24"/>
    </w:rPr>
  </w:style>
  <w:style w:type="character" w:customStyle="1" w:styleId="410">
    <w:name w:val="标题 4 字符1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10">
    <w:name w:val="标题 5 字符1"/>
    <w:basedOn w:val="a0"/>
    <w:uiPriority w:val="9"/>
    <w:semiHidden/>
    <w:qFormat/>
    <w:rPr>
      <w:b/>
      <w:bCs/>
      <w:sz w:val="28"/>
      <w:szCs w:val="28"/>
    </w:rPr>
  </w:style>
  <w:style w:type="character" w:customStyle="1" w:styleId="610">
    <w:name w:val="标题 6 字符1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10">
    <w:name w:val="标题 7 字符1"/>
    <w:basedOn w:val="a0"/>
    <w:uiPriority w:val="9"/>
    <w:semiHidden/>
    <w:qFormat/>
    <w:rPr>
      <w:b/>
      <w:bCs/>
      <w:sz w:val="24"/>
      <w:szCs w:val="24"/>
    </w:rPr>
  </w:style>
  <w:style w:type="character" w:customStyle="1" w:styleId="810">
    <w:name w:val="标题 8 字符1"/>
    <w:basedOn w:val="a0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10">
    <w:name w:val="标题 9 字符1"/>
    <w:basedOn w:val="a0"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1d">
    <w:name w:val="标题 字符1"/>
    <w:basedOn w:val="a0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e">
    <w:name w:val="副标题 字符1"/>
    <w:basedOn w:val="a0"/>
    <w:uiPriority w:val="11"/>
    <w:qFormat/>
    <w:rPr>
      <w:b/>
      <w:bCs/>
      <w:kern w:val="28"/>
      <w:sz w:val="32"/>
      <w:szCs w:val="32"/>
    </w:rPr>
  </w:style>
  <w:style w:type="character" w:customStyle="1" w:styleId="1f">
    <w:name w:val="引用 字符1"/>
    <w:basedOn w:val="a0"/>
    <w:uiPriority w:val="29"/>
    <w:qFormat/>
    <w:rPr>
      <w:i/>
      <w:iCs/>
      <w:color w:val="404040" w:themeColor="text1" w:themeTint="BF"/>
    </w:rPr>
  </w:style>
  <w:style w:type="character" w:customStyle="1" w:styleId="1f0">
    <w:name w:val="明显引用 字符1"/>
    <w:basedOn w:val="a0"/>
    <w:uiPriority w:val="30"/>
    <w:qFormat/>
    <w:rPr>
      <w:i/>
      <w:iCs/>
      <w:color w:val="4472C4" w:themeColor="accent1"/>
    </w:rPr>
  </w:style>
  <w:style w:type="character" w:customStyle="1" w:styleId="21">
    <w:name w:val="不明显强调2"/>
    <w:basedOn w:val="a0"/>
    <w:uiPriority w:val="19"/>
    <w:qFormat/>
    <w:rPr>
      <w:i/>
      <w:iCs/>
      <w:color w:val="404040" w:themeColor="text1" w:themeTint="BF"/>
    </w:rPr>
  </w:style>
  <w:style w:type="character" w:customStyle="1" w:styleId="22">
    <w:name w:val="书籍标题2"/>
    <w:basedOn w:val="a0"/>
    <w:uiPriority w:val="33"/>
    <w:qFormat/>
    <w:rPr>
      <w:b/>
      <w:bCs/>
      <w:i/>
      <w:iCs/>
      <w:spacing w:val="5"/>
    </w:rPr>
  </w:style>
  <w:style w:type="paragraph" w:customStyle="1" w:styleId="paragraph">
    <w:name w:val="paragraph"/>
    <w:basedOn w:val="a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E5E0D-8516-442B-B94D-29C0ED7E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183</Words>
  <Characters>1048</Characters>
  <Application>Microsoft Office Word</Application>
  <DocSecurity>0</DocSecurity>
  <Lines>8</Lines>
  <Paragraphs>2</Paragraphs>
  <ScaleCrop>false</ScaleCrop>
  <Company>上海财经大学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JIANG</cp:lastModifiedBy>
  <cp:revision>99</cp:revision>
  <dcterms:created xsi:type="dcterms:W3CDTF">2022-03-24T12:36:00Z</dcterms:created>
  <dcterms:modified xsi:type="dcterms:W3CDTF">2023-08-11T00:53:00Z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06232F1774BA47EAA108C2B8E9BE62DC</vt:lpwstr>
  </property>
</Properties>
</file>